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E" w:rsidRDefault="00210EEE" w:rsidP="004614B4">
      <w:pPr>
        <w:spacing w:before="4"/>
        <w:rPr>
          <w:b/>
          <w:spacing w:val="-1"/>
          <w:sz w:val="24"/>
          <w:szCs w:val="24"/>
        </w:rPr>
      </w:pPr>
    </w:p>
    <w:p w:rsidR="00CD3302" w:rsidRPr="00210EEE" w:rsidRDefault="00CD3302" w:rsidP="00CD3302">
      <w:pPr>
        <w:spacing w:before="4"/>
        <w:rPr>
          <w:b/>
          <w:spacing w:val="-1"/>
        </w:rPr>
      </w:pPr>
      <w:r w:rsidRPr="00210EEE">
        <w:rPr>
          <w:b/>
          <w:spacing w:val="-1"/>
          <w:u w:val="single"/>
        </w:rPr>
        <w:t xml:space="preserve">Project </w:t>
      </w:r>
      <w:r>
        <w:rPr>
          <w:b/>
          <w:spacing w:val="-1"/>
          <w:u w:val="single"/>
        </w:rPr>
        <w:t>Name</w:t>
      </w:r>
      <w:r w:rsidRPr="00210EEE">
        <w:rPr>
          <w:b/>
          <w:spacing w:val="-1"/>
          <w:u w:val="single"/>
        </w:rPr>
        <w:t>:</w:t>
      </w:r>
      <w:r w:rsidRPr="00210EEE">
        <w:rPr>
          <w:b/>
          <w:spacing w:val="-1"/>
        </w:rPr>
        <w:t xml:space="preserve"> _______________________________________________________________________</w:t>
      </w:r>
    </w:p>
    <w:p w:rsidR="00CD3302" w:rsidRDefault="00CD3302" w:rsidP="00025E82">
      <w:pPr>
        <w:spacing w:before="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:rsidR="00025E82" w:rsidRPr="004614B4" w:rsidRDefault="00025E82" w:rsidP="00025E82">
      <w:pPr>
        <w:spacing w:before="4"/>
        <w:rPr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Project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Description: </w:t>
      </w:r>
    </w:p>
    <w:p w:rsidR="00025E82" w:rsidRPr="004B0BD3" w:rsidRDefault="00025E82" w:rsidP="00025E82">
      <w:pPr>
        <w:spacing w:before="4"/>
        <w:rPr>
          <w:b/>
          <w:spacing w:val="-1"/>
          <w:sz w:val="24"/>
          <w:szCs w:val="24"/>
        </w:rPr>
      </w:pPr>
    </w:p>
    <w:p w:rsidR="00025E82" w:rsidRDefault="00025E82" w:rsidP="00025E82">
      <w:pPr>
        <w:spacing w:before="4"/>
        <w:rPr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highlight w:val="yellow"/>
        </w:rPr>
        <w:t>WHAT</w:t>
      </w:r>
      <w:r w:rsidR="005300F7">
        <w:rPr>
          <w:rFonts w:ascii="Calibri" w:eastAsia="Calibri" w:hAnsi="Calibri" w:cs="Calibri"/>
          <w:highlight w:val="yellow"/>
        </w:rPr>
        <w:t xml:space="preserve"> will you do</w:t>
      </w:r>
      <w:r w:rsidR="005300F7" w:rsidRPr="005300F7">
        <w:rPr>
          <w:rFonts w:ascii="Calibri" w:eastAsia="Calibri" w:hAnsi="Calibri" w:cs="Calibri"/>
          <w:highlight w:val="yellow"/>
        </w:rPr>
        <w:t>? WHAT is your proposal?</w:t>
      </w:r>
    </w:p>
    <w:p w:rsidR="00025E82" w:rsidRDefault="00025E82" w:rsidP="00025E82">
      <w:pPr>
        <w:spacing w:before="4"/>
        <w:rPr>
          <w:b/>
          <w:spacing w:val="-1"/>
        </w:rPr>
      </w:pPr>
    </w:p>
    <w:p w:rsidR="009510A1" w:rsidRPr="00210EEE" w:rsidRDefault="009510A1" w:rsidP="00025E82">
      <w:pPr>
        <w:spacing w:before="4"/>
        <w:rPr>
          <w:b/>
          <w:spacing w:val="-1"/>
        </w:rPr>
      </w:pPr>
    </w:p>
    <w:p w:rsidR="00025E82" w:rsidRPr="00210EEE" w:rsidRDefault="00025E82" w:rsidP="00025E82">
      <w:pPr>
        <w:spacing w:before="4"/>
        <w:rPr>
          <w:b/>
          <w:spacing w:val="-1"/>
        </w:rPr>
      </w:pPr>
    </w:p>
    <w:p w:rsidR="00025E82" w:rsidRDefault="00025E82" w:rsidP="00025E82">
      <w:pPr>
        <w:spacing w:before="4"/>
        <w:rPr>
          <w:b/>
          <w:spacing w:val="-1"/>
        </w:rPr>
      </w:pPr>
    </w:p>
    <w:p w:rsidR="00025E82" w:rsidRDefault="00025E82" w:rsidP="00025E82">
      <w:pPr>
        <w:spacing w:before="4"/>
        <w:rPr>
          <w:b/>
          <w:spacing w:val="-1"/>
          <w:u w:val="single"/>
        </w:rPr>
      </w:pPr>
      <w:r w:rsidRPr="00210EEE">
        <w:rPr>
          <w:b/>
          <w:spacing w:val="-1"/>
          <w:u w:val="single"/>
        </w:rPr>
        <w:t>Project Goals:</w:t>
      </w:r>
    </w:p>
    <w:p w:rsidR="00025E82" w:rsidRDefault="00025E82" w:rsidP="00025E82">
      <w:pPr>
        <w:spacing w:before="4"/>
        <w:rPr>
          <w:b/>
          <w:spacing w:val="-1"/>
          <w:u w:val="single"/>
        </w:rPr>
      </w:pPr>
    </w:p>
    <w:p w:rsidR="00A10990" w:rsidRDefault="008E01A5" w:rsidP="004614B4">
      <w:pPr>
        <w:spacing w:before="4"/>
        <w:rPr>
          <w:spacing w:val="-1"/>
        </w:rPr>
      </w:pPr>
      <w:r w:rsidRPr="009510A1">
        <w:rPr>
          <w:spacing w:val="-1"/>
          <w:highlight w:val="yellow"/>
        </w:rPr>
        <w:t xml:space="preserve">WHAT do you </w:t>
      </w:r>
      <w:r w:rsidR="001557ED">
        <w:rPr>
          <w:spacing w:val="-1"/>
          <w:highlight w:val="yellow"/>
        </w:rPr>
        <w:t>expect</w:t>
      </w:r>
      <w:r w:rsidRPr="009510A1">
        <w:rPr>
          <w:spacing w:val="-1"/>
          <w:highlight w:val="yellow"/>
        </w:rPr>
        <w:t xml:space="preserve"> to accomplish</w:t>
      </w:r>
      <w:r w:rsidR="009510A1">
        <w:rPr>
          <w:spacing w:val="-1"/>
          <w:highlight w:val="yellow"/>
        </w:rPr>
        <w:t xml:space="preserve"> for the community</w:t>
      </w:r>
      <w:r w:rsidRPr="009510A1">
        <w:rPr>
          <w:spacing w:val="-1"/>
          <w:highlight w:val="yellow"/>
        </w:rPr>
        <w:t xml:space="preserve"> upon completion of this project? </w:t>
      </w:r>
      <w:r w:rsidR="000166E0">
        <w:rPr>
          <w:spacing w:val="-1"/>
          <w:highlight w:val="yellow"/>
        </w:rPr>
        <w:t>Goals</w:t>
      </w:r>
      <w:r w:rsidR="009510A1" w:rsidRPr="009510A1">
        <w:rPr>
          <w:spacing w:val="-1"/>
          <w:highlight w:val="yellow"/>
        </w:rPr>
        <w:t xml:space="preserve"> should be S.M.A.R.T. (Specific, Measurable, Attainable, Relevant, and Time-bound)</w:t>
      </w:r>
      <w:r w:rsidR="009510A1">
        <w:rPr>
          <w:spacing w:val="-1"/>
        </w:rPr>
        <w:t xml:space="preserve"> </w:t>
      </w:r>
      <w:hyperlink r:id="rId8" w:history="1">
        <w:r w:rsidR="009510A1" w:rsidRPr="00E27140">
          <w:rPr>
            <w:rStyle w:val="Hyperlink"/>
            <w:spacing w:val="-1"/>
          </w:rPr>
          <w:t>Refer to the SMART Goal template.</w:t>
        </w:r>
      </w:hyperlink>
      <w:r w:rsidR="009510A1">
        <w:rPr>
          <w:spacing w:val="-1"/>
        </w:rPr>
        <w:t xml:space="preserve"> </w:t>
      </w:r>
    </w:p>
    <w:p w:rsidR="009510A1" w:rsidRDefault="009510A1" w:rsidP="004614B4">
      <w:pPr>
        <w:spacing w:before="4"/>
        <w:rPr>
          <w:spacing w:val="-1"/>
        </w:rPr>
      </w:pPr>
    </w:p>
    <w:p w:rsidR="00CD3302" w:rsidRDefault="00CD3302" w:rsidP="004614B4">
      <w:pPr>
        <w:spacing w:before="4"/>
        <w:rPr>
          <w:b/>
          <w:spacing w:val="-1"/>
          <w:u w:val="single"/>
        </w:rPr>
      </w:pPr>
    </w:p>
    <w:p w:rsidR="004614B4" w:rsidRPr="00210EEE" w:rsidRDefault="004614B4" w:rsidP="004614B4">
      <w:pPr>
        <w:spacing w:before="4"/>
        <w:rPr>
          <w:b/>
          <w:spacing w:val="-1"/>
        </w:rPr>
      </w:pPr>
      <w:r w:rsidRPr="00210EEE">
        <w:rPr>
          <w:b/>
          <w:spacing w:val="-1"/>
          <w:u w:val="single"/>
        </w:rPr>
        <w:t>Project Lead(s):</w:t>
      </w:r>
      <w:r w:rsidRPr="00210EEE">
        <w:rPr>
          <w:b/>
          <w:spacing w:val="-1"/>
        </w:rPr>
        <w:t xml:space="preserve"> _______________________________________________________________________</w:t>
      </w:r>
    </w:p>
    <w:p w:rsidR="004B0BD3" w:rsidRDefault="004B0BD3" w:rsidP="004614B4">
      <w:pPr>
        <w:spacing w:before="4"/>
        <w:rPr>
          <w:b/>
          <w:spacing w:val="-1"/>
        </w:rPr>
      </w:pPr>
    </w:p>
    <w:p w:rsidR="008B1CB6" w:rsidRPr="00210EEE" w:rsidRDefault="008B1CB6" w:rsidP="004614B4">
      <w:pPr>
        <w:spacing w:before="4"/>
        <w:rPr>
          <w:b/>
          <w:spacing w:val="-1"/>
        </w:rPr>
      </w:pPr>
    </w:p>
    <w:p w:rsidR="004614B4" w:rsidRPr="00040A21" w:rsidRDefault="004614B4" w:rsidP="004614B4">
      <w:pPr>
        <w:spacing w:before="4"/>
        <w:rPr>
          <w:spacing w:val="-1"/>
        </w:rPr>
      </w:pPr>
      <w:r w:rsidRPr="00210EEE">
        <w:rPr>
          <w:b/>
          <w:spacing w:val="-1"/>
        </w:rPr>
        <w:t>Which NTW milestone(s) wi</w:t>
      </w:r>
      <w:r w:rsidR="004B0BD3">
        <w:rPr>
          <w:b/>
          <w:spacing w:val="-1"/>
        </w:rPr>
        <w:t xml:space="preserve">ll </w:t>
      </w:r>
      <w:r w:rsidR="008B1CB6">
        <w:rPr>
          <w:b/>
          <w:spacing w:val="-1"/>
        </w:rPr>
        <w:t>this project accomplish</w:t>
      </w:r>
      <w:r w:rsidR="004B0BD3">
        <w:rPr>
          <w:b/>
          <w:spacing w:val="-1"/>
        </w:rPr>
        <w:t>?</w:t>
      </w:r>
      <w:r w:rsidR="00040A21">
        <w:rPr>
          <w:b/>
          <w:spacing w:val="-1"/>
        </w:rPr>
        <w:t xml:space="preserve"> </w:t>
      </w:r>
      <w:r w:rsidR="00040A21">
        <w:rPr>
          <w:spacing w:val="-1"/>
        </w:rPr>
        <w:t xml:space="preserve">Refer to </w:t>
      </w:r>
      <w:hyperlink r:id="rId9" w:history="1">
        <w:r w:rsidR="00040A21" w:rsidRPr="00C66034">
          <w:rPr>
            <w:rStyle w:val="Hyperlink"/>
            <w:spacing w:val="-1"/>
          </w:rPr>
          <w:t>NTW Milestones</w:t>
        </w:r>
      </w:hyperlink>
      <w:r w:rsidR="00040A21">
        <w:rPr>
          <w:spacing w:val="-1"/>
        </w:rPr>
        <w:t xml:space="preserve"> and </w:t>
      </w:r>
      <w:hyperlink r:id="rId10" w:history="1">
        <w:r w:rsidR="00C66034" w:rsidRPr="00C66034">
          <w:rPr>
            <w:rStyle w:val="Hyperlink"/>
            <w:spacing w:val="-1"/>
          </w:rPr>
          <w:t>Subcommittee</w:t>
        </w:r>
        <w:r w:rsidR="00040A21" w:rsidRPr="00C66034">
          <w:rPr>
            <w:rStyle w:val="Hyperlink"/>
            <w:spacing w:val="-1"/>
          </w:rPr>
          <w:t xml:space="preserve"> Budge</w:t>
        </w:r>
        <w:r w:rsidR="00C66034" w:rsidRPr="00C66034">
          <w:rPr>
            <w:rStyle w:val="Hyperlink"/>
            <w:spacing w:val="-1"/>
          </w:rPr>
          <w:t>ts</w:t>
        </w:r>
      </w:hyperlink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65"/>
        <w:gridCol w:w="7230"/>
        <w:gridCol w:w="1350"/>
      </w:tblGrid>
      <w:tr w:rsidR="009A4BBA" w:rsidTr="009A4BBA">
        <w:tc>
          <w:tcPr>
            <w:tcW w:w="1765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Project Area</w:t>
            </w:r>
          </w:p>
        </w:tc>
        <w:tc>
          <w:tcPr>
            <w:tcW w:w="7230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Milestone</w:t>
            </w:r>
          </w:p>
        </w:tc>
        <w:tc>
          <w:tcPr>
            <w:tcW w:w="1350" w:type="dxa"/>
          </w:tcPr>
          <w:p w:rsidR="009A4BBA" w:rsidRDefault="009A4BBA" w:rsidP="009A4BBA">
            <w:pPr>
              <w:spacing w:before="4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Funds Requested</w:t>
            </w:r>
          </w:p>
        </w:tc>
      </w:tr>
      <w:tr w:rsidR="009A4BBA" w:rsidTr="009A4BBA">
        <w:tc>
          <w:tcPr>
            <w:tcW w:w="1765" w:type="dxa"/>
          </w:tcPr>
          <w:p w:rsidR="009A4BBA" w:rsidRPr="008B1CB6" w:rsidRDefault="009A4BBA" w:rsidP="004614B4">
            <w:pPr>
              <w:spacing w:before="4"/>
              <w:rPr>
                <w:i/>
                <w:spacing w:val="-1"/>
              </w:rPr>
            </w:pPr>
            <w:r w:rsidRPr="00E27140">
              <w:rPr>
                <w:i/>
                <w:spacing w:val="-1"/>
                <w:highlight w:val="yellow"/>
              </w:rPr>
              <w:t>Ex. Housing</w:t>
            </w:r>
            <w:r w:rsidRPr="008B1CB6">
              <w:rPr>
                <w:i/>
                <w:spacing w:val="-1"/>
              </w:rPr>
              <w:t xml:space="preserve"> </w:t>
            </w:r>
          </w:p>
        </w:tc>
        <w:tc>
          <w:tcPr>
            <w:tcW w:w="7230" w:type="dxa"/>
          </w:tcPr>
          <w:p w:rsidR="009A4BBA" w:rsidRPr="008B1CB6" w:rsidRDefault="00A10990" w:rsidP="004614B4">
            <w:pPr>
              <w:spacing w:before="4"/>
              <w:rPr>
                <w:i/>
                <w:spacing w:val="-1"/>
              </w:rPr>
            </w:pPr>
            <w:r w:rsidRPr="00E27140">
              <w:rPr>
                <w:i/>
                <w:spacing w:val="-1"/>
                <w:highlight w:val="yellow"/>
              </w:rPr>
              <w:t>1.1</w:t>
            </w:r>
            <w:r w:rsidR="009A4BBA" w:rsidRPr="00E27140">
              <w:rPr>
                <w:i/>
                <w:spacing w:val="-1"/>
                <w:highlight w:val="yellow"/>
              </w:rPr>
              <w:t xml:space="preserve"> – Create a program to support existing Homeowners with various topics including; property taxes, predatory lending, etc</w:t>
            </w:r>
            <w:r w:rsidR="009A4BBA" w:rsidRPr="008B1CB6">
              <w:rPr>
                <w:i/>
                <w:spacing w:val="-1"/>
              </w:rPr>
              <w:t>.</w:t>
            </w:r>
          </w:p>
        </w:tc>
        <w:tc>
          <w:tcPr>
            <w:tcW w:w="1350" w:type="dxa"/>
          </w:tcPr>
          <w:p w:rsidR="009A4BBA" w:rsidRPr="00210EEE" w:rsidRDefault="00A10990" w:rsidP="004614B4">
            <w:pPr>
              <w:spacing w:before="4"/>
              <w:rPr>
                <w:i/>
                <w:spacing w:val="-1"/>
                <w:sz w:val="24"/>
                <w:szCs w:val="24"/>
              </w:rPr>
            </w:pPr>
            <w:r w:rsidRPr="00E27140">
              <w:rPr>
                <w:i/>
                <w:spacing w:val="-1"/>
                <w:sz w:val="24"/>
                <w:szCs w:val="24"/>
                <w:highlight w:val="yellow"/>
              </w:rPr>
              <w:t>$2,400</w:t>
            </w:r>
          </w:p>
        </w:tc>
      </w:tr>
      <w:tr w:rsidR="009A4BBA" w:rsidTr="009A4BBA">
        <w:tc>
          <w:tcPr>
            <w:tcW w:w="1765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</w:tr>
      <w:tr w:rsidR="009A4BBA" w:rsidTr="009A4BBA">
        <w:tc>
          <w:tcPr>
            <w:tcW w:w="1765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</w:tr>
      <w:tr w:rsidR="009A4BBA" w:rsidTr="009A4BBA">
        <w:tc>
          <w:tcPr>
            <w:tcW w:w="1765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7230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4BBA" w:rsidRDefault="009A4BBA" w:rsidP="004614B4">
            <w:pPr>
              <w:spacing w:before="4"/>
              <w:rPr>
                <w:b/>
                <w:spacing w:val="-1"/>
                <w:sz w:val="24"/>
                <w:szCs w:val="24"/>
              </w:rPr>
            </w:pPr>
          </w:p>
        </w:tc>
      </w:tr>
    </w:tbl>
    <w:p w:rsidR="00A10990" w:rsidRDefault="00A10990" w:rsidP="004614B4">
      <w:pPr>
        <w:spacing w:before="4"/>
        <w:rPr>
          <w:b/>
          <w:spacing w:val="-1"/>
          <w:sz w:val="28"/>
          <w:szCs w:val="28"/>
        </w:rPr>
      </w:pPr>
    </w:p>
    <w:p w:rsidR="00210EEE" w:rsidRDefault="00210EEE" w:rsidP="00210EEE">
      <w:pPr>
        <w:spacing w:before="4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Total Budget Request</w:t>
      </w:r>
      <w:r>
        <w:rPr>
          <w:rFonts w:ascii="Calibri" w:eastAsia="Calibri" w:hAnsi="Calibri" w:cs="Calibri"/>
          <w:b/>
          <w:bCs/>
          <w:spacing w:val="-1"/>
        </w:rPr>
        <w:t>: ___________________________</w:t>
      </w:r>
    </w:p>
    <w:p w:rsidR="00210EEE" w:rsidRDefault="00210EEE" w:rsidP="00210EEE">
      <w:pPr>
        <w:spacing w:before="4"/>
        <w:rPr>
          <w:rFonts w:ascii="Calibri" w:eastAsia="Calibri" w:hAnsi="Calibri" w:cs="Calibri"/>
          <w:b/>
          <w:bCs/>
          <w:spacing w:val="-1"/>
        </w:rPr>
      </w:pPr>
    </w:p>
    <w:p w:rsidR="00CE4AE5" w:rsidRDefault="008B1CB6" w:rsidP="00210EEE">
      <w:pPr>
        <w:spacing w:before="4"/>
        <w:rPr>
          <w:b/>
          <w:spacing w:val="-1"/>
        </w:rPr>
      </w:pPr>
      <w:r>
        <w:rPr>
          <w:b/>
          <w:spacing w:val="-1"/>
        </w:rPr>
        <w:t>Has this project</w:t>
      </w:r>
      <w:r w:rsidR="008E01A5">
        <w:rPr>
          <w:b/>
          <w:spacing w:val="-1"/>
        </w:rPr>
        <w:t xml:space="preserve"> and budget </w:t>
      </w:r>
      <w:r>
        <w:rPr>
          <w:b/>
          <w:spacing w:val="-1"/>
        </w:rPr>
        <w:t>received approval f</w:t>
      </w:r>
      <w:r w:rsidR="00246570">
        <w:rPr>
          <w:b/>
          <w:spacing w:val="-1"/>
        </w:rPr>
        <w:t>rom</w:t>
      </w:r>
      <w:r>
        <w:rPr>
          <w:b/>
          <w:spacing w:val="-1"/>
        </w:rPr>
        <w:t xml:space="preserve"> </w:t>
      </w:r>
      <w:r w:rsidR="00CE4AE5">
        <w:rPr>
          <w:b/>
          <w:spacing w:val="-1"/>
        </w:rPr>
        <w:t xml:space="preserve">the </w:t>
      </w:r>
      <w:r>
        <w:rPr>
          <w:b/>
          <w:spacing w:val="-1"/>
        </w:rPr>
        <w:t xml:space="preserve">appropriate </w:t>
      </w:r>
      <w:r w:rsidR="00246570">
        <w:rPr>
          <w:b/>
          <w:spacing w:val="-1"/>
        </w:rPr>
        <w:t xml:space="preserve">NTW </w:t>
      </w:r>
      <w:r>
        <w:rPr>
          <w:b/>
          <w:spacing w:val="-1"/>
        </w:rPr>
        <w:t xml:space="preserve">subcommittee(s)?   </w:t>
      </w:r>
    </w:p>
    <w:p w:rsidR="00210EEE" w:rsidRPr="00210EEE" w:rsidRDefault="008B1CB6" w:rsidP="00210EEE">
      <w:pPr>
        <w:spacing w:before="4"/>
        <w:rPr>
          <w:b/>
          <w:spacing w:val="-1"/>
          <w:sz w:val="24"/>
          <w:szCs w:val="24"/>
        </w:rPr>
      </w:pPr>
      <w:bookmarkStart w:id="0" w:name="_GoBack"/>
      <w:bookmarkEnd w:id="0"/>
      <w:r>
        <w:rPr>
          <w:b/>
          <w:spacing w:val="-1"/>
        </w:rPr>
        <w:t xml:space="preserve"> </w:t>
      </w:r>
      <w:sdt>
        <w:sdtPr>
          <w:rPr>
            <w:b/>
            <w:spacing w:val="-1"/>
          </w:rPr>
          <w:id w:val="17480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  </w:t>
      </w:r>
      <w:r w:rsidR="00246570">
        <w:rPr>
          <w:b/>
          <w:spacing w:val="-1"/>
        </w:rPr>
        <w:t xml:space="preserve"> </w:t>
      </w:r>
      <w:r>
        <w:rPr>
          <w:b/>
          <w:spacing w:val="-1"/>
        </w:rPr>
        <w:t xml:space="preserve"> Yes</w:t>
      </w:r>
      <w:r w:rsidR="00246570">
        <w:rPr>
          <w:b/>
          <w:spacing w:val="-1"/>
        </w:rPr>
        <w:t xml:space="preserve">    </w:t>
      </w:r>
      <w:r>
        <w:rPr>
          <w:b/>
          <w:spacing w:val="-1"/>
        </w:rPr>
        <w:t xml:space="preserve"> </w:t>
      </w:r>
      <w:sdt>
        <w:sdtPr>
          <w:rPr>
            <w:b/>
            <w:spacing w:val="-1"/>
          </w:rPr>
          <w:id w:val="-1950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      No</w:t>
      </w:r>
    </w:p>
    <w:p w:rsidR="004614B4" w:rsidRDefault="004614B4" w:rsidP="004614B4">
      <w:pPr>
        <w:spacing w:before="4"/>
        <w:rPr>
          <w:b/>
          <w:spacing w:val="-1"/>
          <w:sz w:val="28"/>
          <w:szCs w:val="28"/>
        </w:rPr>
      </w:pPr>
    </w:p>
    <w:p w:rsidR="00F3134E" w:rsidRDefault="00F3134E" w:rsidP="00F3134E">
      <w:pPr>
        <w:spacing w:before="4"/>
        <w:rPr>
          <w:b/>
          <w:spacing w:val="-1"/>
        </w:rPr>
      </w:pPr>
      <w:r>
        <w:rPr>
          <w:b/>
          <w:spacing w:val="-1"/>
        </w:rPr>
        <w:t xml:space="preserve">Are there other organizations doing similar work in the community? If so, </w:t>
      </w:r>
      <w:proofErr w:type="gramStart"/>
      <w:r>
        <w:rPr>
          <w:b/>
          <w:spacing w:val="-1"/>
        </w:rPr>
        <w:t>have they been contacted</w:t>
      </w:r>
      <w:proofErr w:type="gramEnd"/>
      <w:r>
        <w:rPr>
          <w:b/>
          <w:spacing w:val="-1"/>
        </w:rPr>
        <w:t xml:space="preserve"> to work on this project?</w:t>
      </w: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A10990" w:rsidRDefault="00A10990" w:rsidP="00A10990">
      <w:pPr>
        <w:rPr>
          <w:rFonts w:ascii="Calibri"/>
          <w:b/>
          <w:spacing w:val="-2"/>
        </w:rPr>
      </w:pPr>
    </w:p>
    <w:p w:rsidR="0036159A" w:rsidRDefault="0036159A" w:rsidP="00A10990">
      <w:pPr>
        <w:rPr>
          <w:rFonts w:ascii="Calibri"/>
          <w:b/>
          <w:spacing w:val="-2"/>
        </w:rPr>
      </w:pPr>
    </w:p>
    <w:p w:rsidR="0036159A" w:rsidRDefault="0036159A" w:rsidP="00A10990">
      <w:pPr>
        <w:rPr>
          <w:rFonts w:ascii="Calibri"/>
          <w:b/>
          <w:spacing w:val="-2"/>
        </w:rPr>
      </w:pPr>
    </w:p>
    <w:p w:rsidR="009F0AA2" w:rsidRDefault="009F0AA2" w:rsidP="00A10990">
      <w:pPr>
        <w:rPr>
          <w:rFonts w:ascii="Calibri"/>
          <w:b/>
          <w:spacing w:val="-2"/>
        </w:rPr>
      </w:pPr>
    </w:p>
    <w:p w:rsidR="00A10990" w:rsidRDefault="009F2B4B" w:rsidP="00A10990">
      <w:pPr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BUDGET DETAIL</w:t>
      </w:r>
      <w:r w:rsidR="00A10990">
        <w:rPr>
          <w:rFonts w:ascii="Calibri"/>
          <w:b/>
          <w:spacing w:val="-2"/>
        </w:rPr>
        <w:t>:</w:t>
      </w:r>
    </w:p>
    <w:p w:rsidR="00A10990" w:rsidRDefault="00A10990" w:rsidP="00A10990">
      <w:pPr>
        <w:rPr>
          <w:rFonts w:ascii="Calibri"/>
          <w:spacing w:val="-1"/>
        </w:rPr>
      </w:pPr>
      <w:r>
        <w:rPr>
          <w:rFonts w:ascii="Calibri"/>
          <w:spacing w:val="-1"/>
        </w:rPr>
        <w:t>List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  <w:u w:val="single" w:color="000000"/>
        </w:rPr>
        <w:t>all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expenses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activity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project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below. </w:t>
      </w:r>
    </w:p>
    <w:p w:rsidR="00A10990" w:rsidRDefault="00A10990" w:rsidP="00A10990">
      <w:pPr>
        <w:rPr>
          <w:rFonts w:ascii="Calibri"/>
          <w:spacing w:val="-1"/>
        </w:rPr>
      </w:pPr>
    </w:p>
    <w:p w:rsidR="00A10990" w:rsidRDefault="00A10990" w:rsidP="00A10990">
      <w:pPr>
        <w:rPr>
          <w:rFonts w:ascii="Calibri"/>
          <w:spacing w:val="-1"/>
        </w:rPr>
      </w:pPr>
      <w:r>
        <w:rPr>
          <w:rFonts w:ascii="Calibri"/>
          <w:spacing w:val="-1"/>
        </w:rPr>
        <w:t xml:space="preserve">Potential expenses </w:t>
      </w:r>
      <w:proofErr w:type="gramStart"/>
      <w:r>
        <w:rPr>
          <w:rFonts w:ascii="Calibri"/>
          <w:spacing w:val="-1"/>
        </w:rPr>
        <w:t>include:</w:t>
      </w:r>
      <w:proofErr w:type="gramEnd"/>
      <w:r>
        <w:rPr>
          <w:rFonts w:ascii="Calibri"/>
          <w:spacing w:val="-1"/>
        </w:rPr>
        <w:t xml:space="preserve"> food to be consumed at the activity; promotional and marketing expenses; supplies/items to support or be consumed at the activity; and names of fees and/or permits needed to conduct the activity.</w:t>
      </w:r>
    </w:p>
    <w:p w:rsidR="00A10990" w:rsidRDefault="00A10990" w:rsidP="00A10990">
      <w:pPr>
        <w:rPr>
          <w:rFonts w:ascii="Calibri"/>
          <w:spacing w:val="-1"/>
        </w:rPr>
      </w:pPr>
    </w:p>
    <w:p w:rsidR="00A10990" w:rsidRDefault="00A10990" w:rsidP="00A10990">
      <w:pPr>
        <w:rPr>
          <w:rFonts w:ascii="Calibri"/>
          <w:spacing w:val="-1"/>
        </w:rPr>
      </w:pPr>
      <w:r>
        <w:rPr>
          <w:rFonts w:ascii="Calibri"/>
          <w:spacing w:val="-1"/>
        </w:rPr>
        <w:t>Try to be as specific as possible by itemizing this budget. Avoid generalizations such as “general supplies”; instead, list something like “400 paint brushes @$5 each” and “10 cans of paint @ $20 each” under a given table cell. Feel free to add your own rows as needed if using a word processor.</w:t>
      </w:r>
      <w:r>
        <w:rPr>
          <w:rFonts w:ascii="Calibri"/>
          <w:spacing w:val="-1"/>
        </w:rPr>
        <w:br/>
      </w:r>
      <w:r>
        <w:rPr>
          <w:rFonts w:ascii="Calibri"/>
          <w:spacing w:val="-1"/>
        </w:rPr>
        <w:br/>
        <w:t>Please note: calculate column C for each row by adding together columns A and B.</w:t>
      </w:r>
    </w:p>
    <w:p w:rsidR="00A10990" w:rsidRDefault="00A10990" w:rsidP="00A10990">
      <w:pPr>
        <w:rPr>
          <w:rFonts w:ascii="Calibri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0CF7CD" wp14:editId="288B55B5">
                <wp:simplePos x="0" y="0"/>
                <wp:positionH relativeFrom="page">
                  <wp:posOffset>3971925</wp:posOffset>
                </wp:positionH>
                <wp:positionV relativeFrom="paragraph">
                  <wp:posOffset>132080</wp:posOffset>
                </wp:positionV>
                <wp:extent cx="904875" cy="1223645"/>
                <wp:effectExtent l="0" t="0" r="9525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223645"/>
                          <a:chOff x="6268" y="3055"/>
                          <a:chExt cx="1425" cy="1927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268" y="3055"/>
                            <a:ext cx="1425" cy="1927"/>
                            <a:chOff x="6268" y="3055"/>
                            <a:chExt cx="1425" cy="1927"/>
                          </a:xfrm>
                        </wpg:grpSpPr>
                        <wps:wsp>
                          <wps:cNvPr id="3" name="Freeform 3"/>
                          <wps:cNvSpPr>
                            <a:spLocks/>
                          </wps:cNvSpPr>
                          <wps:spPr bwMode="auto">
                            <a:xfrm>
                              <a:off x="6268" y="3055"/>
                              <a:ext cx="1410" cy="1800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1410"/>
                                <a:gd name="T2" fmla="+- 0 -170 -170"/>
                                <a:gd name="T3" fmla="*/ -170 h 1800"/>
                                <a:gd name="T4" fmla="+- 0 10380 8970"/>
                                <a:gd name="T5" fmla="*/ T4 w 1410"/>
                                <a:gd name="T6" fmla="+- 0 -170 -170"/>
                                <a:gd name="T7" fmla="*/ -170 h 1800"/>
                                <a:gd name="T8" fmla="+- 0 10380 8970"/>
                                <a:gd name="T9" fmla="*/ T8 w 1410"/>
                                <a:gd name="T10" fmla="+- 0 1270 -170"/>
                                <a:gd name="T11" fmla="*/ 1270 h 1800"/>
                                <a:gd name="T12" fmla="+- 0 9675 8970"/>
                                <a:gd name="T13" fmla="*/ T12 w 1410"/>
                                <a:gd name="T14" fmla="+- 0 1630 -170"/>
                                <a:gd name="T15" fmla="*/ 1630 h 1800"/>
                                <a:gd name="T16" fmla="+- 0 8970 8970"/>
                                <a:gd name="T17" fmla="*/ T16 w 1410"/>
                                <a:gd name="T18" fmla="+- 0 1270 -170"/>
                                <a:gd name="T19" fmla="*/ 1270 h 1800"/>
                                <a:gd name="T20" fmla="+- 0 8970 8970"/>
                                <a:gd name="T21" fmla="*/ T20 w 1410"/>
                                <a:gd name="T22" fmla="+- 0 -170 -170"/>
                                <a:gd name="T23" fmla="*/ -170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0" h="180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  <a:lnTo>
                                    <a:pt x="1410" y="1440"/>
                                  </a:lnTo>
                                  <a:lnTo>
                                    <a:pt x="705" y="180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"/>
                          <wps:cNvSpPr txBox="1">
                            <a:spLocks/>
                          </wps:cNvSpPr>
                          <wps:spPr bwMode="auto">
                            <a:xfrm>
                              <a:off x="6268" y="3167"/>
                              <a:ext cx="1425" cy="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990" w:rsidRDefault="00A10990" w:rsidP="00A10990">
                                <w:pPr>
                                  <w:spacing w:before="126"/>
                                  <w:ind w:left="150" w:right="10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Expenses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cover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using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funds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go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here: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CF7CD" id="Group 6" o:spid="_x0000_s1026" style="position:absolute;margin-left:312.75pt;margin-top:10.4pt;width:71.25pt;height:96.35pt;z-index:251663360;mso-position-horizontal-relative:page" coordorigin="6268,3055" coordsize="142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ixMQUAAIwRAAAOAAAAZHJzL2Uyb0RvYy54bWzkWN1uq0YQvq/Ud1hx2coxizE2VpyjkziO&#10;KqXtkY77AGvABhVYuotj51R9987MsgQ7wTlK0qv6Au+yw+zMNz/7weWnQ5Gzh0TpTJZzh1+4DkvK&#10;SMZZuZ07f6yWg6nDdC3KWOSyTObOY6KdT1c//nC5r2aJJ1OZx4lioKTUs301d9K6rmbDoY7SpBD6&#10;QlZJCYsbqQpRw1Rth7ESe9Be5EPPdYPhXqq4UjJKtIa7C7PoXJH+zSaJ6t83G53ULJ87YFtNV0XX&#10;NV6HV5ditlWiSrOoMUO8wYpCZCVs2qpaiFqwncqeqSqySEktN/VFJIuh3GyyKCEfwBvunnhzp+Su&#10;Il+2s/22amECaE9werPa6LeHL4plMcTOYaUoIES0KwsQmn21nYHEnaq+Vl+U8Q+G9zL6U8Py8HQd&#10;51sjzNb7X2UM6sSulgTNYaMKVAFOswNF4LGNQHKoWQQ3Q9efTsYOi2CJe94o8McmRFEKccTHAi+A&#10;lILlkTtu126bx7nv2YdDb4JPDsXM7Eu2NrYZx2jS+tig4B2jQDpOvcQofxQKL7hjsXjujJh9OAxQ&#10;dfopsfT7EutrKqqE8lVj2jSQjiykS5UkWMlsZHKLhGxi6W5WdVb2lZ5pSL5X8+kskhxqn3Jq6lLN&#10;t2kBkO50fZdISk3xcK9r0xJiGFHCx01ZrEDFpsihO/w8YC6bhhNzMfm5bcWgjozYT0O2ctmecR92&#10;b5RaXZBmHV0DDrrwcioG0LW6SChlvPEAkrDd0rdiZBl3R9OXTYPaaNWt/B7TAitEynpNm1gxcPOM&#10;aVCrHUf7TQutHKI27TENo9jV5vXAxrsx4Cj1Mm78OAxhMBlTXE/DwLtxWHGvz7yTOASjl6PKu3Hg&#10;KNVj3nEo+jOuG4sVD/rMO4lFL3rdWJxBzzuORq95XjcaK6+3JI6D0Zt4XjcYJ5kHZb21hStSW8vR&#10;oWyKGUZMIDNx6USqpMYjZQUGwoGyorYEKkAKK79HGIKHwvZ0OS8MUKIwJKQ5i85LY56ROB1sr1rC&#10;Ie4kHn6XdowDigOAHWPMLg0+CvjSKVNSDgOmtDY1UYkaYUV4cMj2cExje2MpDLAz4UohH5KVJJn6&#10;5KSH3Z5W87IrZfSAgbZB22X7X5GyVoz7/nnJiWtCZTsm7G1V2X+jEsyHbV/VZ8RO94xyqRODJyJC&#10;jKNFCcHtHC+lXGZ5DsJoCWIXjoGv4FTLPItxkSZqu77JFXsQSFrp10TsSAzIYRmTsjQR8W0zrkWW&#10;mzH5i/qAUDQxQ2pBrPTv0A1vp7dTf+B7we3AdxeLwefljT8IlnwyXowWNzcL/g+axv1ZmsVxUqJ1&#10;liFz//uIQsPVDbdtOfKRF7rr7JJ+z50dHptBIIMv9p+8A4JnmAJSOj1by/gRWIOShvLDKwoMUqm+&#10;OWwPdH/u6L92QiUOy38pgfaEFH5W08QfT7C5qe7KursiyghUzZ3agXaCw5vavFPsKpVtU9iJU1hL&#10;+RnY7yZDTkH2GauaCTAvY+t/TsHgYDLcfoUZcC0PjFoG4gQ8DSkYqw9w29r9gWSMB9QpKQuJ4ndo&#10;7RROQlM69t2gUoaMMRzMHexHBKQlZpDTVgQz+6igjm78H5LfYNrUM/d899oLB8tgOhn4S388AII6&#10;Hbg8vA4D1w/9xfK4nu+zMnl/Pb+7ixVZDR8A8qyYO3B+wM8cNH0trW1HaL6tf/v/Uh+oD+sDvd/6&#10;qPgNnQEagekKbUeAgekGMPjATvD0hkr9gV75ybPm8wR+U+jOSerpI8rVvwAAAP//AwBQSwMEFAAG&#10;AAgAAAAhAHKK00jgAAAACgEAAA8AAABkcnMvZG93bnJldi54bWxMj8FKw0AQhu+C77CM4M1ukpJY&#10;YjalFPVUBFtBvE2z0yQ0uxuy2yR9e8eTPc7Mxz/fX6xn04mRBt86qyBeRCDIVk63tlbwdXh7WoHw&#10;Aa3GzllScCUP6/L+rsBcu8l+0rgPteAQ63NU0ITQ51L6qiGDfuF6snw7ucFg4HGopR5w4nDTySSK&#10;MmmwtfyhwZ62DVXn/cUoeJ9w2izj13F3Pm2vP4f043sXk1KPD/PmBUSgOfzD8KfP6lCy09FdrPai&#10;U5AlacqogiTiCgw8Zysud+RFvExBloW8rVD+AgAA//8DAFBLAQItABQABgAIAAAAIQC2gziS/gAA&#10;AOEBAAATAAAAAAAAAAAAAAAAAAAAAABbQ29udGVudF9UeXBlc10ueG1sUEsBAi0AFAAGAAgAAAAh&#10;ADj9If/WAAAAlAEAAAsAAAAAAAAAAAAAAAAALwEAAF9yZWxzLy5yZWxzUEsBAi0AFAAGAAgAAAAh&#10;AA506LExBQAAjBEAAA4AAAAAAAAAAAAAAAAALgIAAGRycy9lMm9Eb2MueG1sUEsBAi0AFAAGAAgA&#10;AAAhAHKK00jgAAAACgEAAA8AAAAAAAAAAAAAAAAAiwcAAGRycy9kb3ducmV2LnhtbFBLBQYAAAAA&#10;BAAEAPMAAACYCAAAAAA=&#10;">
                <v:group id="Group 7" o:spid="_x0000_s1027" style="position:absolute;left:6268;top:3055;width:1425;height:1927" coordorigin="6268,3055" coordsize="1425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" o:spid="_x0000_s1028" style="position:absolute;left:6268;top:3055;width:1410;height:1800;visibility:visible;mso-wrap-style:square;v-text-anchor:top" coordsize="141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91wwAAANoAAAAPAAAAZHJzL2Rvd25yZXYueG1sRI9Ba8JA&#10;FITvBf/D8gq9SN1USynRVaQgeKiHxorXx+4zCc2+jdlnjP/eLRR6HGbmG2axGnyjeupiHdjAyyQD&#10;RWyDq7k08L3fPL+DioLssAlMBm4UYbUcPSwwd+HKX9QXUqoE4ZijgUqkzbWOtiKPcRJa4uSdQudR&#10;kuxK7Tq8Jrhv9DTL3rTHmtNChS19VGR/ios3cBzv+rOdrWX8etD7vshsc5NPY54eh/UclNAg/+G/&#10;9tYZmMHvlXQD9PIOAAD//wMAUEsBAi0AFAAGAAgAAAAhANvh9svuAAAAhQEAABMAAAAAAAAAAAAA&#10;AAAAAAAAAFtDb250ZW50X1R5cGVzXS54bWxQSwECLQAUAAYACAAAACEAWvQsW78AAAAVAQAACwAA&#10;AAAAAAAAAAAAAAAfAQAAX3JlbHMvLnJlbHNQSwECLQAUAAYACAAAACEANVUPdcMAAADaAAAADwAA&#10;AAAAAAAAAAAAAAAHAgAAZHJzL2Rvd25yZXYueG1sUEsFBgAAAAADAAMAtwAAAPcCAAAAAA==&#10;" path="m,l1410,r,1440l705,1800,,1440,,xe" filled="f">
                    <v:path arrowok="t" o:connecttype="custom" o:connectlocs="0,-170;1410,-170;1410,1270;705,1630;0,1270;0,-170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6268;top:3167;width:142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  <v:path arrowok="t"/>
                    <v:textbox inset="0,0,0,0">
                      <w:txbxContent>
                        <w:p w:rsidR="00A10990" w:rsidRDefault="00A10990" w:rsidP="00A10990">
                          <w:pPr>
                            <w:spacing w:before="126"/>
                            <w:ind w:left="150" w:right="10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Expenses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cover</w:t>
                          </w:r>
                          <w:r>
                            <w:rPr>
                              <w:rFonts w:ascii="Calibri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using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funds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go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here: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63B941" wp14:editId="00C6A472">
                <wp:simplePos x="0" y="0"/>
                <wp:positionH relativeFrom="page">
                  <wp:posOffset>2333625</wp:posOffset>
                </wp:positionH>
                <wp:positionV relativeFrom="paragraph">
                  <wp:posOffset>132080</wp:posOffset>
                </wp:positionV>
                <wp:extent cx="919480" cy="1252220"/>
                <wp:effectExtent l="0" t="0" r="13970" b="508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52220"/>
                          <a:chOff x="3750" y="3070"/>
                          <a:chExt cx="1448" cy="197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0" y="3070"/>
                            <a:ext cx="1448" cy="1972"/>
                            <a:chOff x="3750" y="3070"/>
                            <a:chExt cx="1448" cy="197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3750" y="3070"/>
                              <a:ext cx="1410" cy="1800"/>
                            </a:xfrm>
                            <a:custGeom>
                              <a:avLst/>
                              <a:gdLst>
                                <a:gd name="T0" fmla="+- 0 7095 7095"/>
                                <a:gd name="T1" fmla="*/ T0 w 1410"/>
                                <a:gd name="T2" fmla="+- 0 -185 -185"/>
                                <a:gd name="T3" fmla="*/ -185 h 1800"/>
                                <a:gd name="T4" fmla="+- 0 8505 7095"/>
                                <a:gd name="T5" fmla="*/ T4 w 1410"/>
                                <a:gd name="T6" fmla="+- 0 -185 -185"/>
                                <a:gd name="T7" fmla="*/ -185 h 1800"/>
                                <a:gd name="T8" fmla="+- 0 8505 7095"/>
                                <a:gd name="T9" fmla="*/ T8 w 1410"/>
                                <a:gd name="T10" fmla="+- 0 1255 -185"/>
                                <a:gd name="T11" fmla="*/ 1255 h 1800"/>
                                <a:gd name="T12" fmla="+- 0 7800 7095"/>
                                <a:gd name="T13" fmla="*/ T12 w 1410"/>
                                <a:gd name="T14" fmla="+- 0 1615 -185"/>
                                <a:gd name="T15" fmla="*/ 1615 h 1800"/>
                                <a:gd name="T16" fmla="+- 0 7095 7095"/>
                                <a:gd name="T17" fmla="*/ T16 w 1410"/>
                                <a:gd name="T18" fmla="+- 0 1255 -185"/>
                                <a:gd name="T19" fmla="*/ 1255 h 1800"/>
                                <a:gd name="T20" fmla="+- 0 7095 7095"/>
                                <a:gd name="T21" fmla="*/ T20 w 1410"/>
                                <a:gd name="T22" fmla="+- 0 -185 -185"/>
                                <a:gd name="T23" fmla="*/ -185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0" h="180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  <a:lnTo>
                                    <a:pt x="1410" y="1440"/>
                                  </a:lnTo>
                                  <a:lnTo>
                                    <a:pt x="705" y="180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3"/>
                          <wps:cNvSpPr txBox="1">
                            <a:spLocks/>
                          </wps:cNvSpPr>
                          <wps:spPr bwMode="auto">
                            <a:xfrm>
                              <a:off x="3773" y="3227"/>
                              <a:ext cx="1425" cy="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0990" w:rsidRDefault="00A10990" w:rsidP="00A10990">
                                <w:pPr>
                                  <w:spacing w:before="126"/>
                                  <w:ind w:left="150" w:right="16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Expenses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want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NTW funds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go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here: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B941" id="Group 10" o:spid="_x0000_s1030" style="position:absolute;margin-left:183.75pt;margin-top:10.4pt;width:72.4pt;height:98.6pt;z-index:251662336;mso-position-horizontal-relative:page" coordorigin="3750,3070" coordsize="1448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n+LwUAAJARAAAOAAAAZHJzL2Uyb0RvYy54bWzkWF9vo0YQf6/U77DisZVjFmNjrDinSxxH&#10;lXLXk879AGtYG1Rg6S6Onav63Ts7yxJwjBMl6VN5gIUdZmd+82d/cPnpkGfkgUuVimLu0AvXIbyI&#10;RJwW27nzx2o5mDpEVayIWSYKPnceuXI+Xf380+W+nHFPJCKLuSSgpFCzfTl3kqoqZ8OhihKeM3Uh&#10;Sl7A5EbInFVwK7fDWLI9aM+zoee6k+FeyLiUIuJKwdOFmXSuUP9mw6Pq981G8Ypkcwdsq/As8bzW&#10;5+HVJZttJSuTNKrNYG+wImdpAYs2qhasYmQn02eq8jSSQolNdRGJfCg2mzTi6AN4Q90jb+6k2JXo&#10;y3a235YNTADtEU5vVht9ffgmSRrPncAhBcshRLgqoYjNvtzOQOROlt/Lb9I4CMN7Ef2pALrh8by+&#10;3xphst5/ETHoY7tKIDaHjcy1CvCaHDAEj00I+KEiETwMaehPIVARTFFv7HleHaMogUDq10bBGOZh&#10;euQGzdxt/Tr1fUg4fDkMPB3dIZuZddHW2jadHrWhZvgEQ3gEA9VKjt3Ucf4oGE74Y8F47g2bfTgO&#10;UHfqKbXU+1Lre8JKjhmrdN7UqeVBTExuLSXnupgJxeDsSxSzuaXaidWa0WIK8u/FlDqLJWS0yYyp&#10;i3nTZAaAulPVHReYnezhXlWmLcQwwpyPa/NXoGKTZ9Ahfh0QlwRuOMZT3UYaMWrFfhmSlUv2hPqm&#10;niBxGiHPCqGuAZ2OiT4d6xpZMdCFQgmhtQdtbb4VQ23TsXvasrEV05b5PZZNrNB5y6BjGDDOWwbB&#10;b2HWaxkUXqNtNe2xTMewpQw6xGnQaDsCKHUaNUjDtr4AgD0d0HYUVtTrM68bBTqhPea1w4BSPeZ1&#10;I9Gfb+1QrOikz7xuKPrRa8fiDHrQmzvo9ZWD147GyustiG4weivCawfjqCSgqLe2bFliKzk6FHUp&#10;w4gwzU1c3JJKofSesgIDYUdZjeodA6R03fcIQ/C0cPAqYYBSC0NCms3ovGoKrqE4tgFw5gVxiDuK&#10;h6/SruOgxQHAljFmlRofCYzpmCtJhwBXWut32KxklYbVDske9mnd3EgCA92X9EwuHvhKoEx1tNXD&#10;ak+zWdGWMnrAQNue7bS9lqisEYPt8bxk4JpQ2X4Ja1tV9mpUgvmw7Iv6jNjxmlEmFDd4anCQcjQo&#10;aXBbm0shlmmWIZBZobELx94YIVMiS2M9qVFTcru+ySR5YJq24lFHrCMG9LCIUVnCWXxbjyuWZmaM&#10;/mp9QCjqmGlqgbz079ANb6e3U3/ge5Pbge8uFoPPyxt/MFnSYLwYLW5uFvQfbRr1Z0kax7zQ1lmO&#10;TP3XEYWarRt227DkjhcdZ5d4PHd22DUDQQZf7BW9A4ZneIImbGq2FvEjcAYpDOmHjxQYJEL+cMge&#10;CP/cUX/tmOQOyX4rgPaEGH5S4Y0/DnRzk+2ZdXuGFRGomjuVA+1ED28q81WxK2W6TWAlimEtxGeg&#10;v5tUMwq0z1hV3wDzMrb+9xSs4bUrnQLX4kCg14BRLQpGqgM8t5Z/ABkLTDcbeR72SsxDZPnUh6yv&#10;yRi1rc5+HpTSkDGiB3NHdySE0hIzyGoronO7U1KdB/+H9DeY1hVNPd+99sLBcjINBv7SHw/CwJ0O&#10;XBpehxPXD/3FslvR92nB31/R7+5jeVrBT4AszecO7CBwmK2mr6k1DUmbbzuAvZ7qBNVhfcBvXEy1&#10;N/QGaAWmLzQ9AQamH8DgA3vB00cqdgj87EfP6l8U+r9C+x6lnn6kXP0LAAD//wMAUEsDBBQABgAI&#10;AAAAIQC417vM4AAAAAoBAAAPAAAAZHJzL2Rvd25yZXYueG1sTI/BasMwDIbvg72D0WC31XZCupLF&#10;KaVsO5XB2sHYzY3VJDS2Q+wm6dtPO61HSR+/vr9Yz7ZjIw6h9U6BXAhg6CpvWlcr+Dq8Pa2Ahaid&#10;0Z13qOCKAdbl/V2hc+Mn94njPtaMQlzItYImxj7nPFQNWh0WvkdHt5MfrI40DjU3g54o3HY8EWLJ&#10;rW4dfWh0j9sGq/P+YhW8T3rapPJ13J1P2+vPIfv43klU6vFh3rwAizjHfxj+9EkdSnI6+oszgXUK&#10;0uVzRqiCRFAFAjKZpMCOtJArAbws+G2F8hcAAP//AwBQSwECLQAUAAYACAAAACEAtoM4kv4AAADh&#10;AQAAEwAAAAAAAAAAAAAAAAAAAAAAW0NvbnRlbnRfVHlwZXNdLnhtbFBLAQItABQABgAIAAAAIQA4&#10;/SH/1gAAAJQBAAALAAAAAAAAAAAAAAAAAC8BAABfcmVscy8ucmVsc1BLAQItABQABgAIAAAAIQBk&#10;Pin+LwUAAJARAAAOAAAAAAAAAAAAAAAAAC4CAABkcnMvZTJvRG9jLnhtbFBLAQItABQABgAIAAAA&#10;IQC417vM4AAAAAoBAAAPAAAAAAAAAAAAAAAAAIkHAABkcnMvZG93bnJldi54bWxQSwUGAAAAAAQA&#10;BADzAAAAlggAAAAA&#10;">
                <v:group id="Group 11" o:spid="_x0000_s1031" style="position:absolute;left:3750;top:3070;width:1448;height:1972" coordorigin="3750,3070" coordsize="1448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2" style="position:absolute;left:3750;top:3070;width:1410;height:1800;visibility:visible;mso-wrap-style:square;v-text-anchor:top" coordsize="141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GcPwQAAANsAAAAPAAAAZHJzL2Rvd25yZXYueG1sRE9Na8JA&#10;EL0X/A/LCL1I3dQWKamriFDwUA+NSq/D7pgEs7MxO8b4791DocfH+16sBt+onrpYBzbwOs1AEdvg&#10;ai4NHPZfLx+goiA7bAKTgTtFWC1HTwvMXbjxD/WFlCqFcMzRQCXS5lpHW5HHOA0tceJOofMoCXal&#10;dh3eUrhv9CzL5tpjzamhwpY2FdlzcfUGfie7/mLf1jJ5P+p9X2S2ucu3Mc/jYf0JSmiQf/Gfe+sM&#10;zNLY9CX9AL18AAAA//8DAFBLAQItABQABgAIAAAAIQDb4fbL7gAAAIUBAAATAAAAAAAAAAAAAAAA&#10;AAAAAABbQ29udGVudF9UeXBlc10ueG1sUEsBAi0AFAAGAAgAAAAhAFr0LFu/AAAAFQEAAAsAAAAA&#10;AAAAAAAAAAAAHwEAAF9yZWxzLy5yZWxzUEsBAi0AFAAGAAgAAAAhAL78Zw/BAAAA2wAAAA8AAAAA&#10;AAAAAAAAAAAABwIAAGRycy9kb3ducmV2LnhtbFBLBQYAAAAAAwADALcAAAD1AgAAAAA=&#10;" path="m,l1410,r,1440l705,1800,,1440,,xe" filled="f">
                    <v:path arrowok="t" o:connecttype="custom" o:connectlocs="0,-185;1410,-185;1410,1255;705,1615;0,1255;0,-185" o:connectangles="0,0,0,0,0,0"/>
                  </v:shape>
                  <v:shape id="Text Box 13" o:spid="_x0000_s1033" type="#_x0000_t202" style="position:absolute;left:3773;top:3227;width:142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  <v:path arrowok="t"/>
                    <v:textbox inset="0,0,0,0">
                      <w:txbxContent>
                        <w:p w:rsidR="00A10990" w:rsidRDefault="00A10990" w:rsidP="00A10990">
                          <w:pPr>
                            <w:spacing w:before="126"/>
                            <w:ind w:left="150" w:right="16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Expenses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want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NTW funds</w:t>
                          </w:r>
                          <w:r>
                            <w:rPr>
                              <w:rFonts w:ascii="Calibri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go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here: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br/>
      </w:r>
      <w:r>
        <w:rPr>
          <w:rFonts w:ascii="Calibri"/>
          <w:spacing w:val="-1"/>
        </w:rPr>
        <w:br/>
      </w:r>
      <w:r>
        <w:rPr>
          <w:rFonts w:ascii="Calibri"/>
          <w:spacing w:val="-1"/>
        </w:rPr>
        <w:br/>
      </w:r>
      <w:r>
        <w:rPr>
          <w:rFonts w:ascii="Calibri"/>
          <w:spacing w:val="-1"/>
        </w:rPr>
        <w:br/>
      </w:r>
      <w:r>
        <w:rPr>
          <w:rFonts w:ascii="Calibri"/>
          <w:spacing w:val="-1"/>
        </w:rPr>
        <w:br/>
      </w:r>
      <w:r>
        <w:rPr>
          <w:rFonts w:ascii="Calibri"/>
          <w:spacing w:val="-1"/>
        </w:rPr>
        <w:br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237"/>
        <w:gridCol w:w="2223"/>
        <w:gridCol w:w="2610"/>
        <w:gridCol w:w="2340"/>
      </w:tblGrid>
      <w:tr w:rsidR="00A10990" w:rsidTr="00AB2D85"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</w:t>
            </w:r>
          </w:p>
        </w:tc>
      </w:tr>
      <w:tr w:rsidR="00A10990" w:rsidTr="00AB2D85">
        <w:tc>
          <w:tcPr>
            <w:tcW w:w="22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Project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Expense </w:t>
            </w:r>
            <w:r>
              <w:rPr>
                <w:rFonts w:ascii="Calibri"/>
                <w:b/>
              </w:rPr>
              <w:t>Category</w:t>
            </w:r>
            <w:r>
              <w:rPr>
                <w:rFonts w:ascii="Calibri"/>
                <w:b/>
              </w:rPr>
              <w:br/>
            </w: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Amount Requested from Small Grant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Amount Funded from Other Sources (please list other sources if possible)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Total Cost/Total Amount Required</w:t>
            </w:r>
          </w:p>
        </w:tc>
      </w:tr>
      <w:tr w:rsidR="00A10990" w:rsidTr="00AB2D85">
        <w:trPr>
          <w:trHeight w:val="290"/>
        </w:trPr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rPr>
          <w:trHeight w:val="263"/>
        </w:trPr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  <w:tr w:rsidR="00A10990" w:rsidTr="00AB2D85">
        <w:tc>
          <w:tcPr>
            <w:tcW w:w="2237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Total expenses:</w:t>
            </w:r>
          </w:p>
        </w:tc>
        <w:tc>
          <w:tcPr>
            <w:tcW w:w="2223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61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  <w:tc>
          <w:tcPr>
            <w:tcW w:w="2340" w:type="dxa"/>
          </w:tcPr>
          <w:p w:rsidR="00A10990" w:rsidRDefault="00A10990" w:rsidP="00A10990">
            <w:pPr>
              <w:rPr>
                <w:rFonts w:ascii="Calibri"/>
                <w:spacing w:val="-1"/>
              </w:rPr>
            </w:pPr>
          </w:p>
        </w:tc>
      </w:tr>
    </w:tbl>
    <w:p w:rsidR="004614B4" w:rsidRDefault="004614B4" w:rsidP="00A10990">
      <w:pPr>
        <w:spacing w:before="4"/>
        <w:rPr>
          <w:b/>
          <w:spacing w:val="-1"/>
          <w:sz w:val="28"/>
          <w:szCs w:val="28"/>
        </w:rPr>
      </w:pPr>
    </w:p>
    <w:p w:rsidR="004614B4" w:rsidRDefault="004614B4" w:rsidP="00912E26">
      <w:pPr>
        <w:spacing w:before="4"/>
        <w:rPr>
          <w:b/>
          <w:spacing w:val="-1"/>
          <w:sz w:val="36"/>
          <w:szCs w:val="36"/>
        </w:rPr>
      </w:pPr>
    </w:p>
    <w:sectPr w:rsidR="004614B4" w:rsidSect="00A32A31">
      <w:headerReference w:type="default" r:id="rId11"/>
      <w:footerReference w:type="default" r:id="rId12"/>
      <w:pgSz w:w="12240" w:h="15840"/>
      <w:pgMar w:top="1320" w:right="1360" w:bottom="280" w:left="86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82" w:rsidRDefault="00C00282" w:rsidP="0036159A">
      <w:r>
        <w:separator/>
      </w:r>
    </w:p>
  </w:endnote>
  <w:endnote w:type="continuationSeparator" w:id="0">
    <w:p w:rsidR="00C00282" w:rsidRDefault="00C00282" w:rsidP="003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FC" w:rsidRDefault="00C0028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82" w:rsidRDefault="00C00282" w:rsidP="0036159A">
      <w:r>
        <w:separator/>
      </w:r>
    </w:p>
  </w:footnote>
  <w:footnote w:type="continuationSeparator" w:id="0">
    <w:p w:rsidR="00C00282" w:rsidRDefault="00C00282" w:rsidP="0036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718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59A" w:rsidRDefault="003615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59A" w:rsidRDefault="0036159A" w:rsidP="0036159A">
    <w:pPr>
      <w:spacing w:before="4"/>
      <w:ind w:left="360"/>
      <w:jc w:val="center"/>
    </w:pPr>
  </w:p>
  <w:p w:rsidR="0036159A" w:rsidRDefault="0036159A" w:rsidP="0036159A">
    <w:pPr>
      <w:spacing w:before="4"/>
      <w:ind w:left="360"/>
      <w:jc w:val="center"/>
      <w:rPr>
        <w:b/>
        <w:spacing w:val="-1"/>
        <w:sz w:val="36"/>
        <w:szCs w:val="36"/>
      </w:rPr>
    </w:pPr>
    <w:r w:rsidRPr="0036159A">
      <w:rPr>
        <w:b/>
        <w:spacing w:val="-1"/>
        <w:sz w:val="36"/>
        <w:szCs w:val="36"/>
      </w:rPr>
      <w:t xml:space="preserve"> </w:t>
    </w:r>
    <w:r>
      <w:rPr>
        <w:b/>
        <w:spacing w:val="-1"/>
        <w:sz w:val="36"/>
        <w:szCs w:val="36"/>
      </w:rPr>
      <w:t xml:space="preserve">NTW </w:t>
    </w:r>
    <w:r w:rsidR="008E01A5">
      <w:rPr>
        <w:b/>
        <w:spacing w:val="-1"/>
        <w:sz w:val="36"/>
        <w:szCs w:val="36"/>
      </w:rPr>
      <w:t>FUND REQUEST</w:t>
    </w:r>
  </w:p>
  <w:p w:rsidR="0036159A" w:rsidRPr="008B1CB6" w:rsidRDefault="009F0AA2" w:rsidP="001557ED">
    <w:pPr>
      <w:spacing w:before="4"/>
      <w:ind w:left="720" w:right="660"/>
      <w:jc w:val="center"/>
      <w:rPr>
        <w:rFonts w:ascii="Calibri" w:eastAsia="Calibri" w:hAnsi="Calibri" w:cs="Calibri"/>
        <w:i/>
        <w:sz w:val="28"/>
        <w:szCs w:val="28"/>
      </w:rPr>
    </w:pPr>
    <w:r>
      <w:rPr>
        <w:rFonts w:cstheme="minorHAnsi"/>
        <w:i/>
        <w:sz w:val="23"/>
        <w:szCs w:val="23"/>
      </w:rPr>
      <w:t>For funding,</w:t>
    </w:r>
    <w:r w:rsidR="009C1585">
      <w:rPr>
        <w:rFonts w:cstheme="minorHAnsi"/>
        <w:i/>
        <w:sz w:val="23"/>
        <w:szCs w:val="23"/>
      </w:rPr>
      <w:t xml:space="preserve"> all projects must </w:t>
    </w:r>
    <w:r w:rsidR="001557ED">
      <w:rPr>
        <w:rFonts w:cstheme="minorHAnsi"/>
        <w:i/>
        <w:sz w:val="23"/>
        <w:szCs w:val="23"/>
      </w:rPr>
      <w:t xml:space="preserve">receive approval by majority vote </w:t>
    </w:r>
    <w:r>
      <w:rPr>
        <w:rFonts w:cstheme="minorHAnsi"/>
        <w:i/>
        <w:sz w:val="23"/>
        <w:szCs w:val="23"/>
      </w:rPr>
      <w:t>from</w:t>
    </w:r>
    <w:r w:rsidR="001557ED">
      <w:rPr>
        <w:rFonts w:cstheme="minorHAnsi"/>
        <w:i/>
        <w:sz w:val="23"/>
        <w:szCs w:val="23"/>
      </w:rPr>
      <w:t xml:space="preserve"> the NTW Steering Committee. </w:t>
    </w:r>
    <w:r w:rsidR="0036159A" w:rsidRPr="008B1CB6">
      <w:rPr>
        <w:rFonts w:cstheme="minorHAnsi"/>
        <w:i/>
        <w:sz w:val="23"/>
        <w:szCs w:val="23"/>
      </w:rPr>
      <w:t xml:space="preserve">Submit form via email to </w:t>
    </w:r>
    <w:hyperlink r:id="rId1" w:history="1">
      <w:r w:rsidR="0036159A" w:rsidRPr="008B1CB6">
        <w:rPr>
          <w:rStyle w:val="Hyperlink"/>
          <w:rFonts w:cstheme="minorHAnsi"/>
          <w:i/>
          <w:sz w:val="23"/>
          <w:szCs w:val="23"/>
        </w:rPr>
        <w:t>dfoster@changehappenstx.org</w:t>
      </w:r>
    </w:hyperlink>
    <w:r w:rsidR="0036159A" w:rsidRPr="008B1CB6">
      <w:rPr>
        <w:rFonts w:cstheme="minorHAnsi"/>
        <w:i/>
        <w:sz w:val="23"/>
        <w:szCs w:val="23"/>
      </w:rPr>
      <w:t xml:space="preserve"> </w:t>
    </w:r>
    <w:r w:rsidR="0036159A">
      <w:rPr>
        <w:rFonts w:cstheme="minorHAnsi"/>
        <w:i/>
        <w:sz w:val="23"/>
        <w:szCs w:val="23"/>
      </w:rPr>
      <w:t>by COB</w:t>
    </w:r>
    <w:r w:rsidR="0036159A" w:rsidRPr="008B1CB6">
      <w:rPr>
        <w:rFonts w:cstheme="minorHAnsi"/>
        <w:i/>
        <w:sz w:val="23"/>
        <w:szCs w:val="23"/>
      </w:rPr>
      <w:t xml:space="preserve"> Wednesday one week prior to Steering Committee</w:t>
    </w:r>
    <w:r w:rsidR="0036159A">
      <w:rPr>
        <w:rFonts w:cstheme="minorHAnsi"/>
        <w:i/>
        <w:sz w:val="23"/>
        <w:szCs w:val="23"/>
      </w:rPr>
      <w:t xml:space="preserve"> meeting</w:t>
    </w:r>
    <w:r w:rsidR="009C1585">
      <w:rPr>
        <w:rFonts w:cstheme="minorHAnsi"/>
        <w:i/>
        <w:sz w:val="23"/>
        <w:szCs w:val="23"/>
      </w:rPr>
      <w:t xml:space="preserve"> </w:t>
    </w:r>
    <w:r>
      <w:rPr>
        <w:rFonts w:cstheme="minorHAnsi"/>
        <w:i/>
        <w:sz w:val="23"/>
        <w:szCs w:val="23"/>
      </w:rPr>
      <w:t>for vote at upcoming meeting</w:t>
    </w:r>
    <w:r w:rsidR="0036159A" w:rsidRPr="008B1CB6">
      <w:rPr>
        <w:rFonts w:cstheme="minorHAnsi"/>
        <w:i/>
        <w:sz w:val="23"/>
        <w:szCs w:val="23"/>
      </w:rPr>
      <w:t>.</w:t>
    </w:r>
  </w:p>
  <w:p w:rsidR="00A32A31" w:rsidRDefault="00C00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5DA"/>
    <w:multiLevelType w:val="hybridMultilevel"/>
    <w:tmpl w:val="DEEA4856"/>
    <w:lvl w:ilvl="0" w:tplc="30F6BE9E">
      <w:start w:val="1"/>
      <w:numFmt w:val="bullet"/>
      <w:lvlText w:val="͟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000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EA868E7"/>
    <w:multiLevelType w:val="hybridMultilevel"/>
    <w:tmpl w:val="6D723BA0"/>
    <w:lvl w:ilvl="0" w:tplc="EA880870">
      <w:start w:val="4"/>
      <w:numFmt w:val="decimal"/>
      <w:lvlText w:val="%1."/>
      <w:lvlJc w:val="left"/>
      <w:pPr>
        <w:ind w:left="819" w:hanging="361"/>
      </w:pPr>
      <w:rPr>
        <w:rFonts w:ascii="Calibri" w:eastAsia="Calibri" w:hAnsi="Calibri" w:hint="default"/>
        <w:sz w:val="22"/>
        <w:szCs w:val="22"/>
      </w:rPr>
    </w:lvl>
    <w:lvl w:ilvl="1" w:tplc="20363D70">
      <w:start w:val="1"/>
      <w:numFmt w:val="decimal"/>
      <w:lvlText w:val="%2."/>
      <w:lvlJc w:val="left"/>
      <w:pPr>
        <w:ind w:left="580" w:hanging="361"/>
      </w:pPr>
      <w:rPr>
        <w:rFonts w:ascii="Calibri" w:eastAsia="Calibri" w:hAnsi="Calibri" w:hint="default"/>
        <w:sz w:val="22"/>
        <w:szCs w:val="22"/>
      </w:rPr>
    </w:lvl>
    <w:lvl w:ilvl="2" w:tplc="61A0B0C6">
      <w:start w:val="1"/>
      <w:numFmt w:val="bullet"/>
      <w:lvlText w:val="•"/>
      <w:lvlJc w:val="left"/>
      <w:pPr>
        <w:ind w:left="1853" w:hanging="361"/>
      </w:pPr>
      <w:rPr>
        <w:rFonts w:hint="default"/>
      </w:rPr>
    </w:lvl>
    <w:lvl w:ilvl="3" w:tplc="35C2C618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29DAFDF0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5" w:tplc="929AAC78">
      <w:start w:val="1"/>
      <w:numFmt w:val="bullet"/>
      <w:lvlText w:val="•"/>
      <w:lvlJc w:val="left"/>
      <w:pPr>
        <w:ind w:left="4953" w:hanging="361"/>
      </w:pPr>
      <w:rPr>
        <w:rFonts w:hint="default"/>
      </w:rPr>
    </w:lvl>
    <w:lvl w:ilvl="6" w:tplc="276821D6">
      <w:start w:val="1"/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6A7A2652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8" w:tplc="7576AC7E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3" w15:restartNumberingAfterBreak="0">
    <w:nsid w:val="503F34E0"/>
    <w:multiLevelType w:val="hybridMultilevel"/>
    <w:tmpl w:val="83F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B6"/>
    <w:rsid w:val="000166E0"/>
    <w:rsid w:val="00025E82"/>
    <w:rsid w:val="00040A21"/>
    <w:rsid w:val="001557ED"/>
    <w:rsid w:val="001F0CFC"/>
    <w:rsid w:val="00210EEE"/>
    <w:rsid w:val="00246570"/>
    <w:rsid w:val="00297509"/>
    <w:rsid w:val="0036159A"/>
    <w:rsid w:val="004614B4"/>
    <w:rsid w:val="004B0BD3"/>
    <w:rsid w:val="004F7D58"/>
    <w:rsid w:val="005300F7"/>
    <w:rsid w:val="006A0188"/>
    <w:rsid w:val="008B1CB6"/>
    <w:rsid w:val="008E01A5"/>
    <w:rsid w:val="00912E26"/>
    <w:rsid w:val="009510A1"/>
    <w:rsid w:val="009A4BBA"/>
    <w:rsid w:val="009C1585"/>
    <w:rsid w:val="009F0AA2"/>
    <w:rsid w:val="009F2B4B"/>
    <w:rsid w:val="00A10990"/>
    <w:rsid w:val="00BE02B6"/>
    <w:rsid w:val="00BE0D4E"/>
    <w:rsid w:val="00C00282"/>
    <w:rsid w:val="00C163F4"/>
    <w:rsid w:val="00C66034"/>
    <w:rsid w:val="00CD00A1"/>
    <w:rsid w:val="00CD3302"/>
    <w:rsid w:val="00CD6E31"/>
    <w:rsid w:val="00CE4AE5"/>
    <w:rsid w:val="00E27140"/>
    <w:rsid w:val="00F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BB4F9"/>
  <w15:chartTrackingRefBased/>
  <w15:docId w15:val="{83E24777-F04B-44FE-854F-3C8DC669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02B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E02B6"/>
    <w:pPr>
      <w:numPr>
        <w:numId w:val="2"/>
      </w:num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E02B6"/>
    <w:pPr>
      <w:numPr>
        <w:ilvl w:val="1"/>
        <w:numId w:val="2"/>
      </w:numPr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2B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2B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2B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2B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2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2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2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02B6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E02B6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0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02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2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2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2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2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2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BE02B6"/>
  </w:style>
  <w:style w:type="paragraph" w:customStyle="1" w:styleId="TableParagraph">
    <w:name w:val="Table Paragraph"/>
    <w:basedOn w:val="Normal"/>
    <w:uiPriority w:val="1"/>
    <w:qFormat/>
    <w:rsid w:val="00BE02B6"/>
  </w:style>
  <w:style w:type="table" w:styleId="TableGrid">
    <w:name w:val="Table Grid"/>
    <w:basedOn w:val="TableNormal"/>
    <w:uiPriority w:val="39"/>
    <w:rsid w:val="00BE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B6"/>
  </w:style>
  <w:style w:type="paragraph" w:styleId="Footer">
    <w:name w:val="footer"/>
    <w:basedOn w:val="Normal"/>
    <w:link w:val="FooterChar"/>
    <w:uiPriority w:val="99"/>
    <w:unhideWhenUsed/>
    <w:rsid w:val="00BE0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B6"/>
  </w:style>
  <w:style w:type="character" w:styleId="Hyperlink">
    <w:name w:val="Hyperlink"/>
    <w:basedOn w:val="DefaultParagraphFont"/>
    <w:uiPriority w:val="99"/>
    <w:unhideWhenUsed/>
    <w:rsid w:val="00210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TW%20SC%20Budget%20Requests/SMART%20Goals%20Templat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Budget/NTW%20Subcommittees%20Budget%20Allo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Key%20Documents/NTW%20Mileston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oster@changehappens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4DEC-2420-4CC5-9C74-0168CC18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Phylicia Coleman</dc:creator>
  <cp:keywords/>
  <dc:description/>
  <cp:lastModifiedBy>Phylicia Coleman</cp:lastModifiedBy>
  <cp:revision>15</cp:revision>
  <dcterms:created xsi:type="dcterms:W3CDTF">2020-03-02T15:18:00Z</dcterms:created>
  <dcterms:modified xsi:type="dcterms:W3CDTF">2021-01-21T13:53:00Z</dcterms:modified>
</cp:coreProperties>
</file>